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B081F3" w14:textId="4C43F761" w:rsidR="005A6DDE" w:rsidRDefault="00A37F01" w:rsidP="005A6DD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SEZNAM ULIC </w:t>
      </w:r>
    </w:p>
    <w:p w14:paraId="77942089" w14:textId="149DD04E" w:rsidR="005A6DDE" w:rsidRPr="005A6DDE" w:rsidRDefault="005A6DDE" w:rsidP="005A6DDE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HORNÍ STARÉ ŘEPY</w:t>
      </w:r>
      <w:r w:rsidR="004C5A6F">
        <w:rPr>
          <w:b/>
          <w:bCs/>
          <w:sz w:val="24"/>
          <w:szCs w:val="24"/>
        </w:rPr>
        <w:t>+VYBRANÉ</w:t>
      </w:r>
      <w:r>
        <w:rPr>
          <w:b/>
          <w:bCs/>
          <w:sz w:val="24"/>
          <w:szCs w:val="24"/>
        </w:rPr>
        <w:t>:</w:t>
      </w:r>
    </w:p>
    <w:p w14:paraId="69F7BF8E" w14:textId="633DA54C" w:rsidR="005A6DDE" w:rsidRDefault="005A6DDE">
      <w:r>
        <w:t>ČISTOVICKÁ</w:t>
      </w:r>
    </w:p>
    <w:p w14:paraId="18877D0B" w14:textId="45213953" w:rsidR="005A6DDE" w:rsidRDefault="005A6DDE">
      <w:r>
        <w:t>SELSKÝCH BATERIÍ</w:t>
      </w:r>
    </w:p>
    <w:p w14:paraId="0912AB92" w14:textId="35E93ED8" w:rsidR="005A6DDE" w:rsidRDefault="005A6DDE">
      <w:r>
        <w:t>DOBNEROVA</w:t>
      </w:r>
    </w:p>
    <w:p w14:paraId="7A7B65D5" w14:textId="6B8D7B6C" w:rsidR="005A6DDE" w:rsidRDefault="005A6DDE">
      <w:r>
        <w:t>TŘANOVSKÉHO</w:t>
      </w:r>
    </w:p>
    <w:p w14:paraId="703532DE" w14:textId="013C2255" w:rsidR="005A6DDE" w:rsidRDefault="005A6DDE">
      <w:r>
        <w:t>DOUBRAVÍNOVA</w:t>
      </w:r>
    </w:p>
    <w:p w14:paraId="759C32FA" w14:textId="624F0AA6" w:rsidR="005A6DDE" w:rsidRDefault="005A6DDE">
      <w:r>
        <w:t>KE KULTURNÍMU DOMU</w:t>
      </w:r>
    </w:p>
    <w:p w14:paraId="1374965D" w14:textId="4E73989D" w:rsidR="005A6DDE" w:rsidRDefault="005A6DDE">
      <w:r>
        <w:t>NA BĚLOHORSKÉ PLÁNI</w:t>
      </w:r>
    </w:p>
    <w:p w14:paraId="36D60D15" w14:textId="0D84BA98" w:rsidR="005A6DDE" w:rsidRDefault="005A6DDE">
      <w:r>
        <w:t>K MOTOLU</w:t>
      </w:r>
    </w:p>
    <w:p w14:paraId="079543E3" w14:textId="22B8B8F5" w:rsidR="005A6DDE" w:rsidRDefault="005A6DDE">
      <w:r>
        <w:t>ŘETĚZOKOVÁŘŮ</w:t>
      </w:r>
    </w:p>
    <w:p w14:paraId="411607A9" w14:textId="4835845A" w:rsidR="005A6DDE" w:rsidRPr="00D734B1" w:rsidRDefault="005A6DDE">
      <w:pPr>
        <w:rPr>
          <w:color w:val="EE0000"/>
        </w:rPr>
      </w:pPr>
      <w:r>
        <w:t>KARLOVARSKÁ</w:t>
      </w:r>
      <w:r w:rsidR="002B0DF3">
        <w:t xml:space="preserve"> </w:t>
      </w:r>
      <w:r w:rsidR="002B0DF3" w:rsidRPr="00D734B1">
        <w:rPr>
          <w:color w:val="EE0000"/>
        </w:rPr>
        <w:t>* pouze část naproti točně BH</w:t>
      </w:r>
    </w:p>
    <w:p w14:paraId="5A8566B8" w14:textId="65A2D86F" w:rsidR="005A6DDE" w:rsidRDefault="005A6DDE">
      <w:r>
        <w:t>U BOROVIČEK</w:t>
      </w:r>
    </w:p>
    <w:p w14:paraId="0398E007" w14:textId="5493686C" w:rsidR="005A6DDE" w:rsidRDefault="005A6DDE">
      <w:r>
        <w:t>HOŘOVSKÉHO</w:t>
      </w:r>
    </w:p>
    <w:p w14:paraId="1967E134" w14:textId="379B2A70" w:rsidR="005A6DDE" w:rsidRDefault="005A6DDE">
      <w:r>
        <w:t>KROLMUSOVA</w:t>
      </w:r>
    </w:p>
    <w:p w14:paraId="6908D23A" w14:textId="1519CE8F" w:rsidR="005A6DDE" w:rsidRDefault="005A6DDE">
      <w:r>
        <w:t>OPUKOVÁ</w:t>
      </w:r>
    </w:p>
    <w:p w14:paraId="56E76C19" w14:textId="65CCDFEC" w:rsidR="005A6DDE" w:rsidRDefault="005A6DDE">
      <w:r>
        <w:t>KARTOUNÁŘŮ</w:t>
      </w:r>
    </w:p>
    <w:p w14:paraId="3576D23F" w14:textId="7B753AAF" w:rsidR="005A6DDE" w:rsidRDefault="005A6DDE">
      <w:r>
        <w:t>BORŠOVSKÁ</w:t>
      </w:r>
    </w:p>
    <w:p w14:paraId="0910C1D3" w14:textId="5B726ADA" w:rsidR="005A6DDE" w:rsidRDefault="005A6DDE">
      <w:r>
        <w:t>PODKRKONOŠKÝCH TKALCŮ</w:t>
      </w:r>
    </w:p>
    <w:p w14:paraId="796A982D" w14:textId="7978A004" w:rsidR="005A6DDE" w:rsidRDefault="005A6DDE">
      <w:r>
        <w:t>GALLAŠOVA</w:t>
      </w:r>
    </w:p>
    <w:p w14:paraId="3E01BD7A" w14:textId="634B975B" w:rsidR="005A6DDE" w:rsidRDefault="005A6DDE">
      <w:r>
        <w:t>OTLÍKOVSKÁ</w:t>
      </w:r>
    </w:p>
    <w:p w14:paraId="524F8A1A" w14:textId="5AD7C55B" w:rsidR="005A6DDE" w:rsidRDefault="005A6DDE">
      <w:r>
        <w:t>HANKOVA</w:t>
      </w:r>
    </w:p>
    <w:p w14:paraId="01CB2BC9" w14:textId="580642AD" w:rsidR="005A6DDE" w:rsidRDefault="005A6DDE">
      <w:r>
        <w:t>BŘEZANOVA</w:t>
      </w:r>
    </w:p>
    <w:p w14:paraId="36360FBA" w14:textId="3BA29E97" w:rsidR="005A6DDE" w:rsidRDefault="005A6DDE">
      <w:r>
        <w:t>ŠEDIVÉHO</w:t>
      </w:r>
    </w:p>
    <w:p w14:paraId="7D7B09D8" w14:textId="3CAAF4A8" w:rsidR="005A6DDE" w:rsidRDefault="005A6DDE">
      <w:r>
        <w:t>SCHWARZOVÉ</w:t>
      </w:r>
    </w:p>
    <w:p w14:paraId="7DEA4517" w14:textId="20BE2681" w:rsidR="005A6DDE" w:rsidRDefault="005A6DDE">
      <w:r>
        <w:t xml:space="preserve">SOUČKOVA </w:t>
      </w:r>
    </w:p>
    <w:p w14:paraId="67B3DD64" w14:textId="39D7E720" w:rsidR="005A6DDE" w:rsidRDefault="005A6DDE">
      <w:r>
        <w:t>MRKVIČKOVA</w:t>
      </w:r>
      <w:r w:rsidR="002B0DF3">
        <w:t xml:space="preserve"> </w:t>
      </w:r>
    </w:p>
    <w:p w14:paraId="4259028A" w14:textId="77777777" w:rsidR="005A6DDE" w:rsidRDefault="005A6DDE"/>
    <w:p w14:paraId="3A7C5983" w14:textId="77777777" w:rsidR="005A6DDE" w:rsidRDefault="005A6DDE"/>
    <w:p w14:paraId="67F8E3D7" w14:textId="77777777" w:rsidR="005A6DDE" w:rsidRDefault="005A6DDE"/>
    <w:p w14:paraId="0669CAEF" w14:textId="77777777" w:rsidR="002B0DF3" w:rsidRDefault="002B0DF3"/>
    <w:p w14:paraId="6E534D03" w14:textId="5CB13D69" w:rsidR="005A6DDE" w:rsidRPr="005A6DDE" w:rsidRDefault="005A6DDE">
      <w:pPr>
        <w:rPr>
          <w:b/>
          <w:bCs/>
        </w:rPr>
      </w:pPr>
      <w:r w:rsidRPr="005A6DDE">
        <w:rPr>
          <w:b/>
          <w:bCs/>
        </w:rPr>
        <w:lastRenderedPageBreak/>
        <w:t>DOLNÍ STARÉ ŘEPY:</w:t>
      </w:r>
    </w:p>
    <w:p w14:paraId="1F6118B2" w14:textId="49784794" w:rsidR="005A6DDE" w:rsidRDefault="005A6DDE">
      <w:r>
        <w:t>KRISTIÁNOVA</w:t>
      </w:r>
    </w:p>
    <w:p w14:paraId="7B0F8329" w14:textId="335756CD" w:rsidR="005A6DDE" w:rsidRDefault="005A6DDE">
      <w:r>
        <w:t>SEVERÝNOVA</w:t>
      </w:r>
    </w:p>
    <w:p w14:paraId="0AB2237B" w14:textId="6C4A6911" w:rsidR="005A6DDE" w:rsidRDefault="005A6DDE">
      <w:r>
        <w:t>KOLÍNOVA</w:t>
      </w:r>
    </w:p>
    <w:p w14:paraId="0E404500" w14:textId="3BDAAC30" w:rsidR="005A6DDE" w:rsidRDefault="005A6DDE">
      <w:r>
        <w:t>AUGUSTOVA</w:t>
      </w:r>
    </w:p>
    <w:p w14:paraId="2EC57F6E" w14:textId="3AD100ED" w:rsidR="005A6DDE" w:rsidRDefault="005A6DDE">
      <w:r>
        <w:t>HEKOVA</w:t>
      </w:r>
    </w:p>
    <w:p w14:paraId="0305C6F3" w14:textId="3C53624F" w:rsidR="005A6DDE" w:rsidRDefault="005A6DDE">
      <w:r>
        <w:t>KE KAMÉNCE</w:t>
      </w:r>
    </w:p>
    <w:p w14:paraId="28B4FA2D" w14:textId="267D2532" w:rsidR="005A6DDE" w:rsidRDefault="005A6DDE">
      <w:r>
        <w:t>U KAMÉNKY</w:t>
      </w:r>
    </w:p>
    <w:p w14:paraId="28CCF9D2" w14:textId="44E2DD18" w:rsidR="005A6DDE" w:rsidRDefault="005A6DDE">
      <w:r>
        <w:t>K MOSTKU</w:t>
      </w:r>
    </w:p>
    <w:p w14:paraId="269401E1" w14:textId="77777777" w:rsidR="00A37F01" w:rsidRDefault="00A37F01"/>
    <w:p w14:paraId="4A158FB9" w14:textId="798856B3" w:rsidR="00D734B1" w:rsidRPr="0055630F" w:rsidRDefault="00D734B1" w:rsidP="00D734B1">
      <w:pPr>
        <w:rPr>
          <w:b/>
          <w:bCs/>
          <w:color w:val="EE0000"/>
        </w:rPr>
      </w:pPr>
      <w:r w:rsidRPr="0055630F">
        <w:rPr>
          <w:color w:val="EE0000"/>
        </w:rPr>
        <w:t>*mapový podklad Karlovarská, pouze část naproti točně BH</w:t>
      </w:r>
    </w:p>
    <w:p w14:paraId="38378AC4" w14:textId="77777777" w:rsidR="00D734B1" w:rsidRDefault="00D734B1" w:rsidP="00D734B1">
      <w:pPr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D363E2" wp14:editId="59ABB768">
                <wp:simplePos x="0" y="0"/>
                <wp:positionH relativeFrom="column">
                  <wp:posOffset>2843531</wp:posOffset>
                </wp:positionH>
                <wp:positionV relativeFrom="paragraph">
                  <wp:posOffset>2101215</wp:posOffset>
                </wp:positionV>
                <wp:extent cx="2667000" cy="514350"/>
                <wp:effectExtent l="19050" t="38100" r="38100" b="38100"/>
                <wp:wrapNone/>
                <wp:docPr id="1654214759" name="Přímá spojnic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67000" cy="5143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EE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>
            <w:pict>
              <v:line w14:anchorId="78DDFC46" id="Přímá spojnice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9pt,165.45pt" to="433.9pt,20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" strokecolor="#e00" strokeweight="6pt">
                <v:stroke joinstyle="miter"/>
              </v:line>
            </w:pict>
          </mc:Fallback>
        </mc:AlternateContent>
      </w:r>
      <w:r w:rsidRPr="0047656D">
        <w:rPr>
          <w:noProof/>
        </w:rPr>
        <w:drawing>
          <wp:inline distT="0" distB="0" distL="0" distR="0" wp14:anchorId="2BA7F69C" wp14:editId="65AC92BD">
            <wp:extent cx="5760720" cy="2828925"/>
            <wp:effectExtent l="0" t="0" r="0" b="9525"/>
            <wp:docPr id="40194005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94005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9E8277" w14:textId="77777777" w:rsidR="00B104C9" w:rsidRDefault="00B104C9"/>
    <w:sectPr w:rsidR="00B104C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3A2AFF"/>
    <w:multiLevelType w:val="hybridMultilevel"/>
    <w:tmpl w:val="3B9C24F8"/>
    <w:lvl w:ilvl="0" w:tplc="FFF88B3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83785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04C9"/>
    <w:rsid w:val="002A0063"/>
    <w:rsid w:val="002A1E80"/>
    <w:rsid w:val="002B0DF3"/>
    <w:rsid w:val="002D5C54"/>
    <w:rsid w:val="002D5D71"/>
    <w:rsid w:val="0047656D"/>
    <w:rsid w:val="004C5A6F"/>
    <w:rsid w:val="0055630F"/>
    <w:rsid w:val="005A6DDE"/>
    <w:rsid w:val="005E7208"/>
    <w:rsid w:val="006100F7"/>
    <w:rsid w:val="008E554A"/>
    <w:rsid w:val="009313EC"/>
    <w:rsid w:val="00952C99"/>
    <w:rsid w:val="00A37F01"/>
    <w:rsid w:val="00A53733"/>
    <w:rsid w:val="00A7129E"/>
    <w:rsid w:val="00AC04B3"/>
    <w:rsid w:val="00AE209D"/>
    <w:rsid w:val="00B104C9"/>
    <w:rsid w:val="00B32879"/>
    <w:rsid w:val="00CA0F24"/>
    <w:rsid w:val="00D734B1"/>
    <w:rsid w:val="00D86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0E3D56"/>
  <w15:chartTrackingRefBased/>
  <w15:docId w15:val="{8EE7AE17-F942-4E3F-B534-EFE0103BD1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B104C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104C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104C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B104C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B104C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104C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B104C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104C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104C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104C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104C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104C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B104C9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B104C9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104C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B104C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B104C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B104C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B104C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B104C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104C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B104C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B104C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B104C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B104C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B104C9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104C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104C9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B104C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77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Klečanská Nikola, Ing. (ÚMČ Praha 17)</dc:creator>
  <cp:keywords/>
  <dc:description/>
  <cp:lastModifiedBy>Adéla Haluzová</cp:lastModifiedBy>
  <cp:revision>8</cp:revision>
  <dcterms:created xsi:type="dcterms:W3CDTF">2025-10-02T12:05:00Z</dcterms:created>
  <dcterms:modified xsi:type="dcterms:W3CDTF">2025-10-03T05:12:00Z</dcterms:modified>
</cp:coreProperties>
</file>